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1F" w:rsidRDefault="00B3071F" w:rsidP="00B3071F">
      <w:pPr>
        <w:tabs>
          <w:tab w:val="left" w:pos="450"/>
        </w:tabs>
        <w:jc w:val="center"/>
        <w:rPr>
          <w:rFonts w:ascii="Rockwell" w:hAnsi="Rockwell"/>
          <w:b/>
        </w:rPr>
      </w:pPr>
    </w:p>
    <w:p w:rsidR="00B3071F" w:rsidRPr="00EF2268" w:rsidRDefault="00B3071F" w:rsidP="00B3071F">
      <w:pPr>
        <w:rPr>
          <w:sz w:val="16"/>
          <w:szCs w:val="16"/>
        </w:rPr>
      </w:pPr>
    </w:p>
    <w:p w:rsidR="00B3071F" w:rsidRPr="00AC361A" w:rsidRDefault="00B3071F" w:rsidP="00B3071F"/>
    <w:p w:rsidR="00B3071F" w:rsidRPr="004A323A" w:rsidRDefault="00B3071F" w:rsidP="00B3071F">
      <w:pPr>
        <w:spacing w:line="1200" w:lineRule="exact"/>
        <w:ind w:left="-240"/>
        <w:rPr>
          <w:rFonts w:ascii="Rockwell" w:hAnsi="Rockwell" w:cs="Arial"/>
          <w:b/>
          <w:i/>
          <w:sz w:val="140"/>
          <w:szCs w:val="140"/>
        </w:rPr>
      </w:pPr>
      <w:r w:rsidRPr="004A323A">
        <w:rPr>
          <w:rFonts w:ascii="Rockwell" w:hAnsi="Rockwell" w:cs="Arial"/>
          <w:b/>
          <w:i/>
          <w:sz w:val="140"/>
          <w:szCs w:val="140"/>
        </w:rPr>
        <w:t>DAN MADDEN</w:t>
      </w:r>
    </w:p>
    <w:p w:rsidR="00B3071F" w:rsidRPr="004A323A" w:rsidRDefault="00B3071F" w:rsidP="00B3071F">
      <w:pPr>
        <w:spacing w:line="1200" w:lineRule="exact"/>
        <w:ind w:left="-576" w:right="-432"/>
        <w:rPr>
          <w:rFonts w:ascii="Rockwell" w:hAnsi="Rockwell" w:cs="Arial"/>
          <w:b/>
          <w:sz w:val="144"/>
          <w:szCs w:val="144"/>
        </w:rPr>
      </w:pPr>
      <w:r>
        <w:rPr>
          <w:rFonts w:ascii="Rockwell" w:hAnsi="Rockwell" w:cs="Arial"/>
          <w:b/>
          <w:i/>
          <w:sz w:val="128"/>
          <w:szCs w:val="128"/>
        </w:rPr>
        <w:t xml:space="preserve">  </w:t>
      </w:r>
      <w:r w:rsidRPr="00073E6B">
        <w:rPr>
          <w:rFonts w:ascii="Rockwell" w:hAnsi="Rockwell" w:cs="Arial"/>
          <w:b/>
          <w:i/>
          <w:sz w:val="96"/>
          <w:szCs w:val="96"/>
        </w:rPr>
        <w:t xml:space="preserve"> </w:t>
      </w:r>
      <w:r>
        <w:rPr>
          <w:rFonts w:ascii="Rockwell" w:hAnsi="Rockwell" w:cs="Arial"/>
          <w:b/>
          <w:i/>
          <w:sz w:val="128"/>
          <w:szCs w:val="128"/>
        </w:rPr>
        <w:t xml:space="preserve">  </w:t>
      </w:r>
      <w:smartTag w:uri="urn:schemas-microsoft-com:office:smarttags" w:element="place">
        <w:smartTag w:uri="urn:schemas-microsoft-com:office:smarttags" w:element="State">
          <w:r w:rsidRPr="004A323A">
            <w:rPr>
              <w:rFonts w:ascii="Rockwell" w:hAnsi="Rockwell" w:cs="Arial"/>
              <w:b/>
              <w:sz w:val="144"/>
              <w:szCs w:val="144"/>
            </w:rPr>
            <w:t>Hawaii</w:t>
          </w:r>
        </w:smartTag>
      </w:smartTag>
      <w:r w:rsidRPr="004A323A">
        <w:rPr>
          <w:rFonts w:ascii="Rockwell" w:hAnsi="Rockwell" w:cs="Arial"/>
          <w:b/>
          <w:sz w:val="144"/>
          <w:szCs w:val="144"/>
        </w:rPr>
        <w:t xml:space="preserve"> Kai</w:t>
      </w:r>
    </w:p>
    <w:p w:rsidR="00B3071F" w:rsidRPr="008C5B29" w:rsidRDefault="00B3071F" w:rsidP="00B3071F">
      <w:pPr>
        <w:spacing w:line="1200" w:lineRule="exact"/>
        <w:ind w:left="-720" w:right="-432"/>
        <w:rPr>
          <w:rFonts w:ascii="Rockwell" w:hAnsi="Rockwell" w:cs="Arial"/>
          <w:b/>
          <w:sz w:val="128"/>
          <w:szCs w:val="128"/>
        </w:rPr>
      </w:pPr>
      <w:r w:rsidRPr="004A323A">
        <w:rPr>
          <w:rFonts w:ascii="Rockwell" w:hAnsi="Rockwell" w:cs="Arial"/>
          <w:b/>
          <w:sz w:val="144"/>
          <w:szCs w:val="144"/>
        </w:rPr>
        <w:t xml:space="preserve">    </w:t>
      </w:r>
      <w:r>
        <w:rPr>
          <w:rFonts w:ascii="Rockwell" w:hAnsi="Rockwell" w:cs="Arial"/>
          <w:b/>
          <w:sz w:val="144"/>
          <w:szCs w:val="144"/>
        </w:rPr>
        <w:t xml:space="preserve">  </w:t>
      </w:r>
      <w:r w:rsidRPr="008C5B29">
        <w:rPr>
          <w:rFonts w:ascii="Rockwell" w:hAnsi="Rockwell" w:cs="Arial"/>
          <w:b/>
          <w:sz w:val="128"/>
          <w:szCs w:val="128"/>
        </w:rPr>
        <w:t>Real Estate</w:t>
      </w:r>
    </w:p>
    <w:p w:rsidR="00B3071F" w:rsidRDefault="00B3071F" w:rsidP="00B3071F">
      <w:pPr>
        <w:jc w:val="center"/>
        <w:rPr>
          <w:sz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2020570</wp:posOffset>
            </wp:positionH>
            <wp:positionV relativeFrom="paragraph">
              <wp:posOffset>149225</wp:posOffset>
            </wp:positionV>
            <wp:extent cx="1752600" cy="2667000"/>
            <wp:effectExtent l="57150" t="38100" r="38100" b="19050"/>
            <wp:wrapTight wrapText="bothSides">
              <wp:wrapPolygon edited="0">
                <wp:start x="-704" y="-309"/>
                <wp:lineTo x="-704" y="21754"/>
                <wp:lineTo x="22070" y="21754"/>
                <wp:lineTo x="22070" y="-309"/>
                <wp:lineTo x="-704" y="-309"/>
              </wp:wrapPolygon>
            </wp:wrapTight>
            <wp:docPr id="5" name="Picture 5" descr="Madden Phot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dden Photo 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67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71F" w:rsidRPr="0006590B" w:rsidRDefault="00B3071F" w:rsidP="00B3071F">
      <w:pPr>
        <w:pStyle w:val="Heading2"/>
        <w:rPr>
          <w:rFonts w:ascii="Arial Narrow" w:hAnsi="Arial Narrow"/>
          <w:i/>
          <w:sz w:val="56"/>
          <w:szCs w:val="52"/>
        </w:rPr>
      </w:pPr>
    </w:p>
    <w:p w:rsidR="00B3071F" w:rsidRDefault="00B3071F" w:rsidP="00B3071F">
      <w:pPr>
        <w:tabs>
          <w:tab w:val="left" w:pos="450"/>
        </w:tabs>
        <w:jc w:val="center"/>
        <w:rPr>
          <w:b/>
          <w:sz w:val="8"/>
          <w:szCs w:val="8"/>
        </w:rPr>
      </w:pPr>
    </w:p>
    <w:p w:rsidR="00B3071F" w:rsidRDefault="00B3071F" w:rsidP="00B3071F">
      <w:pPr>
        <w:pStyle w:val="Heading2"/>
        <w:rPr>
          <w:i/>
          <w:sz w:val="56"/>
          <w:szCs w:val="52"/>
        </w:rPr>
      </w:pPr>
    </w:p>
    <w:p w:rsidR="00B3071F" w:rsidRDefault="00B3071F" w:rsidP="00B3071F">
      <w:pPr>
        <w:pStyle w:val="Heading2"/>
        <w:rPr>
          <w:i/>
          <w:sz w:val="56"/>
          <w:szCs w:val="52"/>
        </w:rPr>
      </w:pPr>
    </w:p>
    <w:p w:rsidR="00B3071F" w:rsidRDefault="00B3071F" w:rsidP="00B3071F">
      <w:pPr>
        <w:pStyle w:val="Heading2"/>
        <w:rPr>
          <w:i/>
          <w:sz w:val="56"/>
          <w:szCs w:val="52"/>
        </w:rPr>
      </w:pPr>
    </w:p>
    <w:p w:rsidR="00B3071F" w:rsidRPr="00D2429F" w:rsidRDefault="00B3071F" w:rsidP="00B3071F">
      <w:pPr>
        <w:pStyle w:val="Heading2"/>
        <w:jc w:val="left"/>
        <w:rPr>
          <w:b/>
          <w:sz w:val="88"/>
          <w:szCs w:val="88"/>
        </w:rPr>
      </w:pPr>
      <w:r w:rsidRPr="00EE62AD">
        <w:rPr>
          <w:i/>
          <w:sz w:val="36"/>
          <w:szCs w:val="36"/>
        </w:rPr>
        <w:t xml:space="preserve">  </w:t>
      </w:r>
      <w:r w:rsidRPr="006C5813">
        <w:rPr>
          <w:b/>
          <w:i/>
          <w:sz w:val="16"/>
          <w:szCs w:val="16"/>
        </w:rPr>
        <w:t xml:space="preserve"> </w:t>
      </w:r>
      <w:r>
        <w:rPr>
          <w:b/>
          <w:i/>
          <w:sz w:val="88"/>
          <w:szCs w:val="88"/>
        </w:rPr>
        <w:t xml:space="preserve">  </w:t>
      </w:r>
    </w:p>
    <w:p w:rsidR="00B3071F" w:rsidRDefault="00B3071F" w:rsidP="00B3071F">
      <w:pPr>
        <w:rPr>
          <w:sz w:val="16"/>
          <w:szCs w:val="16"/>
        </w:rPr>
      </w:pPr>
    </w:p>
    <w:p w:rsidR="00B3071F" w:rsidRDefault="00B3071F" w:rsidP="00B3071F">
      <w:pPr>
        <w:rPr>
          <w:sz w:val="16"/>
          <w:szCs w:val="16"/>
        </w:rPr>
      </w:pPr>
    </w:p>
    <w:p w:rsidR="00B3071F" w:rsidRDefault="00357372" w:rsidP="00B3071F">
      <w:pPr>
        <w:rPr>
          <w:sz w:val="16"/>
          <w:szCs w:val="16"/>
        </w:rPr>
      </w:pPr>
      <w:r w:rsidRPr="0035737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5pt;margin-top:7.6pt;width:180pt;height:82.65pt;z-index:251660288;mso-wrap-edited:f" wrapcoords="-100 0 -100 21600 21700 21600 21700 0 -100 0" stroked="f">
            <v:textbox style="mso-next-textbox:#_x0000_s1026" inset=",0">
              <w:txbxContent>
                <w:p w:rsidR="005A48DC" w:rsidRDefault="005A48DC" w:rsidP="00B3071F">
                  <w:pPr>
                    <w:pStyle w:val="Heading1"/>
                    <w:jc w:val="center"/>
                    <w:rPr>
                      <w:b/>
                      <w:sz w:val="46"/>
                      <w:szCs w:val="46"/>
                    </w:rPr>
                  </w:pPr>
                  <w:r w:rsidRPr="00265385">
                    <w:rPr>
                      <w:b/>
                      <w:sz w:val="46"/>
                      <w:szCs w:val="46"/>
                    </w:rPr>
                    <w:t>DAN MADDEN</w:t>
                  </w:r>
                </w:p>
                <w:p w:rsidR="005A48DC" w:rsidRPr="00073E6B" w:rsidRDefault="005A48DC" w:rsidP="00B3071F">
                  <w:pPr>
                    <w:jc w:val="center"/>
                    <w:rPr>
                      <w:sz w:val="26"/>
                      <w:szCs w:val="26"/>
                    </w:rPr>
                  </w:pPr>
                  <w:smartTag w:uri="urn:schemas-microsoft-com:office:smarttags" w:element="place">
                    <w:smartTag w:uri="urn:schemas-microsoft-com:office:smarttags" w:element="country-region">
                      <w:r w:rsidRPr="00073E6B">
                        <w:rPr>
                          <w:sz w:val="26"/>
                          <w:szCs w:val="26"/>
                        </w:rPr>
                        <w:t>U. S.</w:t>
                      </w:r>
                    </w:smartTag>
                  </w:smartTag>
                  <w:r w:rsidRPr="00073E6B">
                    <w:rPr>
                      <w:sz w:val="26"/>
                      <w:szCs w:val="26"/>
                    </w:rPr>
                    <w:t xml:space="preserve"> Naval Academy ‘73</w:t>
                  </w:r>
                </w:p>
                <w:p w:rsidR="005A48DC" w:rsidRPr="00A6496F" w:rsidRDefault="005A48DC" w:rsidP="00B3071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Realtor,</w:t>
                  </w:r>
                  <w:r w:rsidRPr="00A6496F">
                    <w:rPr>
                      <w:sz w:val="22"/>
                      <w:szCs w:val="22"/>
                    </w:rPr>
                    <w:t xml:space="preserve"> GRI</w:t>
                  </w:r>
                  <w:r>
                    <w:rPr>
                      <w:sz w:val="22"/>
                      <w:szCs w:val="22"/>
                    </w:rPr>
                    <w:t>, RB-15535</w:t>
                  </w:r>
                </w:p>
                <w:p w:rsidR="005A48DC" w:rsidRPr="00A6496F" w:rsidRDefault="005A48DC" w:rsidP="00B3071F">
                  <w:pPr>
                    <w:jc w:val="center"/>
                    <w:rPr>
                      <w:sz w:val="22"/>
                      <w:szCs w:val="22"/>
                    </w:rPr>
                  </w:pPr>
                  <w:r w:rsidRPr="00A6496F">
                    <w:rPr>
                      <w:sz w:val="22"/>
                      <w:szCs w:val="22"/>
                    </w:rPr>
                    <w:t>Luxury Home Specialist</w:t>
                  </w:r>
                </w:p>
                <w:p w:rsidR="005A48DC" w:rsidRDefault="005A48DC" w:rsidP="00B3071F">
                  <w:pPr>
                    <w:jc w:val="center"/>
                  </w:pPr>
                  <w:r>
                    <w:t>384-9933</w:t>
                  </w:r>
                </w:p>
              </w:txbxContent>
            </v:textbox>
            <w10:wrap type="tight"/>
          </v:shape>
        </w:pict>
      </w:r>
    </w:p>
    <w:p w:rsidR="00B3071F" w:rsidRDefault="00B3071F" w:rsidP="00B3071F">
      <w:pPr>
        <w:rPr>
          <w:sz w:val="16"/>
          <w:szCs w:val="16"/>
        </w:rPr>
      </w:pPr>
    </w:p>
    <w:p w:rsidR="00B3071F" w:rsidRDefault="00B3071F" w:rsidP="00B3071F">
      <w:pPr>
        <w:rPr>
          <w:sz w:val="16"/>
          <w:szCs w:val="16"/>
        </w:rPr>
      </w:pPr>
    </w:p>
    <w:p w:rsidR="00B3071F" w:rsidRDefault="00B3071F" w:rsidP="00B3071F">
      <w:pPr>
        <w:rPr>
          <w:sz w:val="16"/>
          <w:szCs w:val="16"/>
        </w:rPr>
      </w:pPr>
    </w:p>
    <w:p w:rsidR="00B3071F" w:rsidRDefault="00B3071F" w:rsidP="00B3071F">
      <w:pPr>
        <w:rPr>
          <w:sz w:val="16"/>
          <w:szCs w:val="16"/>
        </w:rPr>
      </w:pPr>
    </w:p>
    <w:p w:rsidR="00B3071F" w:rsidRDefault="00B3071F" w:rsidP="00B3071F">
      <w:pPr>
        <w:rPr>
          <w:sz w:val="16"/>
          <w:szCs w:val="16"/>
        </w:rPr>
      </w:pPr>
    </w:p>
    <w:p w:rsidR="00B3071F" w:rsidRDefault="00B3071F" w:rsidP="00B3071F">
      <w:pPr>
        <w:rPr>
          <w:sz w:val="16"/>
          <w:szCs w:val="16"/>
        </w:rPr>
      </w:pPr>
    </w:p>
    <w:p w:rsidR="00B3071F" w:rsidRDefault="00B3071F" w:rsidP="00B3071F">
      <w:pPr>
        <w:rPr>
          <w:sz w:val="16"/>
          <w:szCs w:val="16"/>
        </w:rPr>
      </w:pPr>
    </w:p>
    <w:p w:rsidR="00B3071F" w:rsidRPr="00D2429F" w:rsidRDefault="00B3071F" w:rsidP="00B3071F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763270</wp:posOffset>
            </wp:positionH>
            <wp:positionV relativeFrom="paragraph">
              <wp:posOffset>201930</wp:posOffset>
            </wp:positionV>
            <wp:extent cx="4204970" cy="771525"/>
            <wp:effectExtent l="19050" t="0" r="5080" b="0"/>
            <wp:wrapTight wrapText="bothSides">
              <wp:wrapPolygon edited="0">
                <wp:start x="294" y="0"/>
                <wp:lineTo x="-98" y="1600"/>
                <wp:lineTo x="-98" y="17067"/>
                <wp:lineTo x="98" y="21333"/>
                <wp:lineTo x="294" y="21333"/>
                <wp:lineTo x="3914" y="21333"/>
                <wp:lineTo x="7241" y="21333"/>
                <wp:lineTo x="21626" y="18133"/>
                <wp:lineTo x="21626" y="2667"/>
                <wp:lineTo x="3914" y="0"/>
                <wp:lineTo x="294" y="0"/>
              </wp:wrapPolygon>
            </wp:wrapTight>
            <wp:docPr id="6" name="Picture 1" descr="https://static1.squarespace.com/static/5a1c953fccc5c5ef7b96ead4/t/5a1df5400d92971bbc744b82/1511912768359/HL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1.squarespace.com/static/5a1c953fccc5c5ef7b96ead4/t/5a1df5400d92971bbc744b82/1511912768359/HL-Log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97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372" w:rsidRPr="00357372">
        <w:rPr>
          <w:rFonts w:ascii="Rockwell" w:hAnsi="Rockwell"/>
          <w:noProof/>
        </w:rPr>
        <w:pict>
          <v:shape id="_x0000_s1027" type="#_x0000_t202" style="position:absolute;margin-left:21pt;margin-top:128.4pt;width:429pt;height:45.75pt;z-index:251661312;mso-position-horizontal-relative:text;mso-position-vertical-relative:text" stroked="f">
            <v:textbox>
              <w:txbxContent>
                <w:p w:rsidR="005A48DC" w:rsidRDefault="005A48DC" w:rsidP="00B3071F">
                  <w:pPr>
                    <w:jc w:val="center"/>
                    <w:rPr>
                      <w:rFonts w:ascii="Rockwell" w:hAnsi="Rockwell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Rockwell" w:hAnsi="Rockwell"/>
                      <w:sz w:val="32"/>
                      <w:szCs w:val="32"/>
                    </w:rPr>
                    <w:t xml:space="preserve">Buying or Selling…use a </w:t>
                  </w:r>
                  <w:r>
                    <w:rPr>
                      <w:rFonts w:ascii="Rockwell" w:hAnsi="Rockwell"/>
                      <w:i/>
                      <w:sz w:val="32"/>
                      <w:szCs w:val="32"/>
                    </w:rPr>
                    <w:t>Hawaii Kai</w:t>
                  </w:r>
                  <w:r>
                    <w:rPr>
                      <w:rFonts w:ascii="Rockwell" w:hAnsi="Rockwell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Rockwell" w:hAnsi="Rockwell"/>
                      <w:sz w:val="32"/>
                      <w:szCs w:val="32"/>
                      <w:u w:val="single"/>
                    </w:rPr>
                    <w:t>specialist!</w:t>
                  </w:r>
                </w:p>
                <w:p w:rsidR="005A48DC" w:rsidRDefault="005A48DC" w:rsidP="00B3071F">
                  <w:pPr>
                    <w:jc w:val="center"/>
                    <w:rPr>
                      <w:rFonts w:ascii="Rockwell" w:hAnsi="Rockwell"/>
                      <w:sz w:val="32"/>
                      <w:szCs w:val="32"/>
                    </w:rPr>
                  </w:pPr>
                  <w:r>
                    <w:rPr>
                      <w:rFonts w:ascii="Rockwell" w:hAnsi="Rockwell"/>
                      <w:sz w:val="32"/>
                      <w:szCs w:val="32"/>
                    </w:rPr>
                    <w:t xml:space="preserve">Call DAN today!  </w:t>
                  </w:r>
                  <w:smartTag w:uri="urn:schemas-microsoft-com:office:smarttags" w:element="phone">
                    <w:smartTagPr>
                      <w:attr w:uri="urn:schemas-microsoft-com:office:office" w:name="ls" w:val="trans"/>
                      <w:attr w:name="phonenumber" w:val="$6384$$$"/>
                    </w:smartTagPr>
                    <w:r>
                      <w:rPr>
                        <w:rFonts w:ascii="Rockwell" w:hAnsi="Rockwell"/>
                        <w:sz w:val="32"/>
                        <w:szCs w:val="32"/>
                      </w:rPr>
                      <w:t>384-9933</w:t>
                    </w:r>
                  </w:smartTag>
                </w:p>
                <w:p w:rsidR="005A48DC" w:rsidRPr="00923F9A" w:rsidRDefault="005A48DC" w:rsidP="00B3071F">
                  <w:pPr>
                    <w:jc w:val="center"/>
                    <w:rPr>
                      <w:rFonts w:ascii="Rockwell" w:hAnsi="Rockwell"/>
                      <w:sz w:val="4"/>
                      <w:szCs w:val="4"/>
                    </w:rPr>
                  </w:pPr>
                </w:p>
                <w:p w:rsidR="005A48DC" w:rsidRDefault="005A48DC" w:rsidP="00B3071F"/>
              </w:txbxContent>
            </v:textbox>
          </v:shape>
        </w:pict>
      </w:r>
      <w:r w:rsidR="00357372" w:rsidRPr="00357372">
        <w:rPr>
          <w:rFonts w:ascii="Rockwell" w:hAnsi="Rockwell"/>
          <w:noProof/>
        </w:rPr>
        <w:pict>
          <v:shape id="_x0000_s1028" type="#_x0000_t202" style="position:absolute;margin-left:-33pt;margin-top:177.8pt;width:534pt;height:36pt;z-index:251662336;mso-position-horizontal-relative:text;mso-position-vertical-relative:text" fillcolor="#f8f8f8">
            <v:textbox style="mso-next-textbox:#_x0000_s1028">
              <w:txbxContent>
                <w:p w:rsidR="005A48DC" w:rsidRPr="00F1151C" w:rsidRDefault="005A48DC" w:rsidP="00B3071F">
                  <w:pPr>
                    <w:jc w:val="both"/>
                    <w:rPr>
                      <w:rFonts w:ascii="Rockwell" w:hAnsi="Rockwell"/>
                    </w:rPr>
                  </w:pPr>
                  <w:r w:rsidRPr="00F1151C">
                    <w:rPr>
                      <w:rFonts w:ascii="Rockwell" w:hAnsi="Rockwell"/>
                      <w:b/>
                      <w:i/>
                    </w:rPr>
                    <w:t>FREE!</w:t>
                  </w:r>
                  <w:r w:rsidRPr="00F1151C">
                    <w:rPr>
                      <w:rFonts w:ascii="Rockwell" w:hAnsi="Rockwell"/>
                    </w:rPr>
                    <w:t xml:space="preserve"> – To receive </w:t>
                  </w:r>
                  <w:r w:rsidRPr="00F1151C">
                    <w:rPr>
                      <w:rFonts w:ascii="Rockwell" w:hAnsi="Rockwell"/>
                      <w:u w:val="single"/>
                    </w:rPr>
                    <w:t>automatic email updates</w:t>
                  </w:r>
                  <w:r w:rsidRPr="00F1151C">
                    <w:rPr>
                      <w:rFonts w:ascii="Rockwell" w:hAnsi="Rockwell"/>
                    </w:rPr>
                    <w:t xml:space="preserve"> of new listings or sales in any building or neighborhood on the island, email </w:t>
                  </w:r>
                  <w:hyperlink r:id="rId6" w:history="1">
                    <w:r w:rsidRPr="00207A1F">
                      <w:rPr>
                        <w:rStyle w:val="Hyperlink"/>
                        <w:rFonts w:ascii="Rockwell" w:hAnsi="Rockwell"/>
                      </w:rPr>
                      <w:t>DanMadden@HawaiiLife.com</w:t>
                    </w:r>
                  </w:hyperlink>
                  <w:r w:rsidRPr="00F1151C">
                    <w:rPr>
                      <w:rFonts w:ascii="Rockwell" w:hAnsi="Rockwell"/>
                    </w:rPr>
                    <w:t>.  No obligation.</w:t>
                  </w:r>
                </w:p>
                <w:p w:rsidR="005A48DC" w:rsidRDefault="005A48DC" w:rsidP="00B3071F"/>
              </w:txbxContent>
            </v:textbox>
          </v:shape>
        </w:pict>
      </w:r>
    </w:p>
    <w:p w:rsidR="00B3071F" w:rsidRDefault="00B3071F" w:rsidP="00B3071F">
      <w:pPr>
        <w:pStyle w:val="NoSpacing"/>
      </w:pPr>
    </w:p>
    <w:p w:rsidR="00B3071F" w:rsidRDefault="00B3071F" w:rsidP="00B3071F">
      <w:pPr>
        <w:pStyle w:val="NoSpacing"/>
      </w:pPr>
    </w:p>
    <w:p w:rsidR="00B3071F" w:rsidRDefault="00B3071F" w:rsidP="00B3071F">
      <w:pPr>
        <w:pStyle w:val="NoSpacing"/>
      </w:pPr>
    </w:p>
    <w:p w:rsidR="00B3071F" w:rsidRDefault="00B3071F" w:rsidP="00B3071F">
      <w:pPr>
        <w:pStyle w:val="NoSpacing"/>
      </w:pPr>
    </w:p>
    <w:p w:rsidR="00B3071F" w:rsidRDefault="00357372" w:rsidP="00B3071F">
      <w:pPr>
        <w:pStyle w:val="NoSpacing"/>
      </w:pPr>
      <w:r w:rsidRPr="00357372">
        <w:rPr>
          <w:noProof/>
          <w:sz w:val="16"/>
          <w:szCs w:val="16"/>
          <w:lang w:eastAsia="zh-TW"/>
        </w:rPr>
        <w:pict>
          <v:shape id="_x0000_s1031" type="#_x0000_t202" style="position:absolute;margin-left:90.75pt;margin-top:6.3pt;width:280.5pt;height:51.75pt;z-index:251665408;mso-width-relative:margin;mso-height-relative:margin" stroked="f">
            <v:textbox inset="1.44pt,1.44pt,1.44pt,1.44pt">
              <w:txbxContent>
                <w:p w:rsidR="005A48DC" w:rsidRPr="00893EC2" w:rsidRDefault="005A48DC" w:rsidP="00B3071F">
                  <w:pPr>
                    <w:jc w:val="center"/>
                    <w:rPr>
                      <w:rFonts w:ascii="Calibri" w:hAnsi="Calibri"/>
                      <w:b/>
                      <w:sz w:val="80"/>
                      <w:szCs w:val="80"/>
                    </w:rPr>
                  </w:pPr>
                  <w:r>
                    <w:rPr>
                      <w:rFonts w:ascii="Calibri" w:hAnsi="Calibri"/>
                      <w:b/>
                      <w:sz w:val="80"/>
                      <w:szCs w:val="80"/>
                    </w:rPr>
                    <w:t>September 2019</w:t>
                  </w:r>
                  <w:r w:rsidRPr="00893EC2">
                    <w:rPr>
                      <w:rFonts w:ascii="Calibri" w:hAnsi="Calibri"/>
                      <w:b/>
                      <w:sz w:val="80"/>
                      <w:szCs w:val="80"/>
                    </w:rPr>
                    <w:t xml:space="preserve"> </w:t>
                  </w:r>
                  <w:proofErr w:type="spellStart"/>
                  <w:r w:rsidRPr="00893EC2">
                    <w:rPr>
                      <w:rFonts w:ascii="Calibri" w:hAnsi="Calibri"/>
                      <w:b/>
                      <w:sz w:val="80"/>
                      <w:szCs w:val="80"/>
                    </w:rPr>
                    <w:t>2019</w:t>
                  </w:r>
                  <w:proofErr w:type="spellEnd"/>
                </w:p>
              </w:txbxContent>
            </v:textbox>
          </v:shape>
        </w:pict>
      </w:r>
    </w:p>
    <w:p w:rsidR="00B3071F" w:rsidRDefault="00B3071F" w:rsidP="00B3071F">
      <w:pPr>
        <w:pStyle w:val="NoSpacing"/>
      </w:pPr>
    </w:p>
    <w:p w:rsidR="00B3071F" w:rsidRDefault="00B3071F" w:rsidP="00B3071F">
      <w:pPr>
        <w:pStyle w:val="NoSpacing"/>
      </w:pPr>
    </w:p>
    <w:p w:rsidR="00B3071F" w:rsidRDefault="00B3071F" w:rsidP="00B3071F">
      <w:pPr>
        <w:pStyle w:val="NoSpacing"/>
      </w:pPr>
    </w:p>
    <w:p w:rsidR="00B3071F" w:rsidRDefault="00B3071F" w:rsidP="00B3071F">
      <w:pPr>
        <w:pStyle w:val="NoSpacing"/>
      </w:pPr>
    </w:p>
    <w:p w:rsidR="00B3071F" w:rsidRDefault="00B3071F" w:rsidP="00B3071F">
      <w:pPr>
        <w:pStyle w:val="NoSpacing"/>
      </w:pPr>
    </w:p>
    <w:p w:rsidR="00B3071F" w:rsidRDefault="00B3071F" w:rsidP="00B3071F">
      <w:pPr>
        <w:pStyle w:val="NoSpacing"/>
      </w:pPr>
    </w:p>
    <w:p w:rsidR="00B3071F" w:rsidRDefault="00B3071F" w:rsidP="00B3071F">
      <w:pPr>
        <w:pStyle w:val="NoSpacing"/>
      </w:pPr>
    </w:p>
    <w:p w:rsidR="00B3071F" w:rsidRDefault="00B3071F" w:rsidP="00B3071F">
      <w:pPr>
        <w:pStyle w:val="NoSpacing"/>
      </w:pPr>
    </w:p>
    <w:p w:rsidR="00B3071F" w:rsidRDefault="00B3071F" w:rsidP="00B3071F">
      <w:pPr>
        <w:pStyle w:val="NoSpacing"/>
      </w:pPr>
    </w:p>
    <w:p w:rsidR="00B3071F" w:rsidRDefault="00B3071F" w:rsidP="00B3071F">
      <w:pPr>
        <w:pStyle w:val="NoSpacing"/>
      </w:pPr>
    </w:p>
    <w:p w:rsidR="00B3071F" w:rsidRDefault="00B3071F" w:rsidP="00B3071F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Single Family Homes</w:t>
      </w:r>
    </w:p>
    <w:p w:rsidR="00B3071F" w:rsidRPr="003C0F80" w:rsidRDefault="00B3071F" w:rsidP="00B3071F">
      <w:pPr>
        <w:jc w:val="center"/>
        <w:outlineLvl w:val="0"/>
      </w:pPr>
      <w:r w:rsidRPr="003C0F80">
        <w:t xml:space="preserve">(For Sale (“A”), In Escrow (“E”) &amp; </w:t>
      </w:r>
      <w:r w:rsidR="00C51BE1">
        <w:t>Sold</w:t>
      </w:r>
      <w:r w:rsidRPr="003C0F80">
        <w:t xml:space="preserve"> (“S”) in the last 30 days)</w:t>
      </w:r>
    </w:p>
    <w:tbl>
      <w:tblPr>
        <w:tblW w:w="947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"/>
        <w:gridCol w:w="616"/>
        <w:gridCol w:w="1315"/>
        <w:gridCol w:w="1738"/>
        <w:gridCol w:w="464"/>
        <w:gridCol w:w="566"/>
        <w:gridCol w:w="744"/>
        <w:gridCol w:w="754"/>
        <w:gridCol w:w="642"/>
        <w:gridCol w:w="1016"/>
        <w:gridCol w:w="696"/>
      </w:tblGrid>
      <w:tr w:rsidR="005A48DC" w:rsidRPr="005A48DC" w:rsidTr="00C51BE1">
        <w:trPr>
          <w:trHeight w:hRule="exact" w:val="202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A48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616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5A48DC" w:rsidP="005A48DC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315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5A48DC" w:rsidP="005A48DC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173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5A48DC" w:rsidP="005A48DC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5A48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Neighbourhood</w:t>
            </w:r>
            <w:proofErr w:type="spellEnd"/>
          </w:p>
        </w:tc>
        <w:tc>
          <w:tcPr>
            <w:tcW w:w="464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BR</w:t>
            </w:r>
          </w:p>
        </w:tc>
        <w:tc>
          <w:tcPr>
            <w:tcW w:w="566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BA</w:t>
            </w:r>
          </w:p>
        </w:tc>
        <w:tc>
          <w:tcPr>
            <w:tcW w:w="744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5A48DC" w:rsidP="005A48DC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Living</w:t>
            </w:r>
          </w:p>
        </w:tc>
        <w:tc>
          <w:tcPr>
            <w:tcW w:w="754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5A48DC" w:rsidP="005A48DC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Land</w:t>
            </w:r>
          </w:p>
        </w:tc>
        <w:tc>
          <w:tcPr>
            <w:tcW w:w="642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5A48DC" w:rsidP="005A48DC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5A48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Built</w:t>
            </w:r>
          </w:p>
        </w:tc>
        <w:tc>
          <w:tcPr>
            <w:tcW w:w="1016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5A48DC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 </w:t>
            </w:r>
            <w:r w:rsidR="005A48DC" w:rsidRPr="005A48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Price</w:t>
            </w:r>
          </w:p>
        </w:tc>
        <w:tc>
          <w:tcPr>
            <w:tcW w:w="696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5A48DC" w:rsidP="005A48DC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5A48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DOM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7302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Mokuone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Koko Head Terrace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1438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16883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750000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Kealahou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Kalama Valley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1126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7014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850000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Papalalo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Kalama Valley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1218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5543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889000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Hahaione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Hahaione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>-Lower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1282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5996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899000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26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1489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Honokahua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Kalama Valley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1506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7833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948000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35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Kahului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Kalama Valley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2311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7540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965000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23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1422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Miloiki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Kamiloiki</w:t>
            </w:r>
            <w:proofErr w:type="spellEnd"/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1956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7368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968000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179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Kealahou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Laulima</w:t>
            </w:r>
            <w:proofErr w:type="spellEnd"/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1703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4099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979000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117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1136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Kahului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Kalama Valley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2246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7540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1038000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60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1283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Kaeleku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Kalama Valley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1566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9459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1099000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37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6747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Pukoo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Hahaione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>-Upper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1530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7903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1099000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Kealahou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Laulima</w:t>
            </w:r>
            <w:proofErr w:type="spellEnd"/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1580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3029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1099000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67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7540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Mokunoio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Kalama Valley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1560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1100000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39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Uwao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Hahaione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>-Upper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2364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7700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1139000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0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Hahaione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Hahaione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>-Upper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1864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6340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1195000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41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7777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Kalohelani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Queens Gate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2170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6674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1195000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67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7902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Makaaoa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Queens Gate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2354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7708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1198000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63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1097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Kaumoku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Mariners Ridge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5980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1249000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22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7750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Kalohelani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Queens Gate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6240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1249000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71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6802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Niumalu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Mariners Cove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2151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7979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1295888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44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Lunalilo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Home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West Marina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2330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4216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1310000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147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1072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Kaumoku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Mariners Ridge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2234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9162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1315000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131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1005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Kalahu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Mariners Ridge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2697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14646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1320000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53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1025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Kalahu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Mariners Ridge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2504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11510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1349000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42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6775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Pukoo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Hahaione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>-Upper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2744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8740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1370000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7069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Niumalu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Mariners Cove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2169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7513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1389000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Kalihiwai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Mariners Ridge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2460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9177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1425000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Ainahou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Marina West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2209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1490000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7425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Mokuhano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Kalama Valley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2685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6103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1510000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1098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Kuekue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Kamilo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Nui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3081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10080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1529000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74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7497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Makaa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Kealaula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Kai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7759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1550000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6709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Hawaii Kai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West Marina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2284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8951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1575000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580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1011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Kaolo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Kamilo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Nui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3081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7506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1599000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38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Hakalau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West Marina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2176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7670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1599000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507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Kaolo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Kamilo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Nui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3444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7522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1675888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37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Poipu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Triangle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2189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10439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1698000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289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Kuekue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Kamilo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Nui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2562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7590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1788000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55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6637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Hawaii Kai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West Marina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3158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9923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1798000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165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1043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Koko Kai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Koko Villas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3192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7068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1840000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25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Poipu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Koko Kai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2924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15835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1880000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94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7900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Hawaii Kai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Kamehame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Ridge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3072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10656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1948000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31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Poipu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Triangle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2291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11981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2150000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145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Portlock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Portlock</w:t>
            </w:r>
            <w:proofErr w:type="spellEnd"/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2793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13151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2185000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126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Poipu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Koko Kai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2711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2195000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45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Portlock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Portlock</w:t>
            </w:r>
            <w:proofErr w:type="spellEnd"/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3947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15111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1952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2279000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Portlock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Portlock</w:t>
            </w:r>
            <w:proofErr w:type="spellEnd"/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4263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1946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2298000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40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Maunanani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Kamehame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Ridge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5889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2488000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49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Lumahai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Koko Kai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2960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13125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2499000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1037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Hanohano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Napali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48DC">
              <w:rPr>
                <w:color w:val="000000"/>
                <w:sz w:val="20"/>
                <w:szCs w:val="20"/>
              </w:rPr>
              <w:t>Haweo</w:t>
            </w:r>
            <w:proofErr w:type="spellEnd"/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4865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10300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2725000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69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Portlock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Portlock</w:t>
            </w:r>
            <w:proofErr w:type="spellEnd"/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4005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16087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1940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2850000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33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Portlock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Portlock</w:t>
            </w:r>
            <w:proofErr w:type="spellEnd"/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3665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10567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2895000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60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1035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Hoa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Napali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48DC">
              <w:rPr>
                <w:color w:val="000000"/>
                <w:sz w:val="20"/>
                <w:szCs w:val="20"/>
              </w:rPr>
              <w:t>Haweo</w:t>
            </w:r>
            <w:proofErr w:type="spellEnd"/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2725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11891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2999500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22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Kekaha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Triangle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5.02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4996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20888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3198000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Lumahai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Koko Kai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4552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13325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3750000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113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1A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Lumahai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Koko Kai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5015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42519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3900000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144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Portlock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Portlock</w:t>
            </w:r>
            <w:proofErr w:type="spellEnd"/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4727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10954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1940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4000000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Hanohano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Napali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48DC">
              <w:rPr>
                <w:color w:val="000000"/>
                <w:sz w:val="20"/>
                <w:szCs w:val="20"/>
              </w:rPr>
              <w:t>Haweo</w:t>
            </w:r>
            <w:proofErr w:type="spellEnd"/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8321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17572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4300000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197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Hanapepe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Koko Kai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3212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17649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4469000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82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Portlock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Portlock</w:t>
            </w:r>
            <w:proofErr w:type="spellEnd"/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3339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28358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4599000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32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Lumahai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Koko Kai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5077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24331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4788000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0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7017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Kalanianaole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Portlock</w:t>
            </w:r>
            <w:proofErr w:type="spellEnd"/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6160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9924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5580000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49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Portlock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Portlock</w:t>
            </w:r>
            <w:proofErr w:type="spellEnd"/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4634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12270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5850000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357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Poipu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Koko Kai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5034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39007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5900000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676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Nawiliwili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Triangle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11792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287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Portlock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Portlock</w:t>
            </w:r>
            <w:proofErr w:type="spellEnd"/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5158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17529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8288000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94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Portlock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Portlock</w:t>
            </w:r>
            <w:proofErr w:type="spellEnd"/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7404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16988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9600000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231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569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Portlock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Portlock</w:t>
            </w:r>
            <w:proofErr w:type="spellEnd"/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8444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25024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12500000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34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Hanapepe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Koko Kai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8349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15979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12900000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113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Poipu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Triangle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5.02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6502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21539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18992500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1090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Honokahua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Kalama Valley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1133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3838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770000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53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694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Kalalea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Koko Head Terrace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1050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799000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14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843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Papalalo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Kalama Valley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1670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3751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880000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97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1114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Mokuhano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Kalama Valley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1938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5400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915000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96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1369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Kaeleku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Kalama Valley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1658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7920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925000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7312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Kauhako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Koko Head Terrace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1788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6120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1015000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Kekupua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Koko Head Terrace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1845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5700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1030000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21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7544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Puumahoe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Kalama Valley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1830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5558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1050000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22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Makaaoa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Queens Gate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1868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8307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1125000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85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Kawaihae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West Marina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1232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1250000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Kumukahi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Spinnaker Isle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2824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8277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1495000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68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7421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Kamehame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Kamehame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Ridge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2847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12151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1495000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62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E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Kaahue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Mariners Ridge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1944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12195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1620000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20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Poipu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Triangle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2588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10434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1680000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157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Nawiliwili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Triangle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2411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12157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1695000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191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Lumahai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Koko Kai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3.02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3050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14339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1998888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67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Kaumaka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Mariners Cove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2031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7610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2100000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726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Kalanipuu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Mariners Cove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3426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7542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2295000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121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7545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Kekaa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Kalama Valley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1560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5670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948000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30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Pihana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Kalama Valley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1832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7050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950000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77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1457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Honokahua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Kalama Valley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1511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5907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978000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53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Hanakoa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Koko Head Terrace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1658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5400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995000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29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Makaweli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Triangle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13827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1019100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27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6621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Kalopa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Hahaione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>-Lower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1857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7744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1099000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58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Kawaihae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West Marina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23000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665000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0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Hanamaulu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Koko Head Terrace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1156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6157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798000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48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Hanamaulu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Koko Head Terrace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2076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840000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44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Kii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Hahaione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>-Lower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1867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7500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870000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1387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Miloiki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Kamiloiki</w:t>
            </w:r>
            <w:proofErr w:type="spellEnd"/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1385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5779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879500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58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Paliku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Koko Head Terrace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1144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5760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900000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Kaluanui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Mariners Ridge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1553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6970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939000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60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1037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Lunalilo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Home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Mariners Valley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1783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7149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950000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28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Lunalilo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Home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Mariners Valley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1626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6114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1061000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40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7519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Olowalu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Kalama Valley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1648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5610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1065000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33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Hahaione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Hahaione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>-Lower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1680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6431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1070000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33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878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Lunalilo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Home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Mariners Valley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2160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1090000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7541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Kekaa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Kalama Valley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1938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5670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1100000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59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Kalapaki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Mariners Valley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2730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15785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1220000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</w:t>
            </w:r>
          </w:p>
        </w:tc>
      </w:tr>
    </w:tbl>
    <w:p w:rsidR="00B3071F" w:rsidRPr="003D54CE" w:rsidRDefault="00B3071F" w:rsidP="00B3071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B3071F" w:rsidRDefault="00B3071F" w:rsidP="00B3071F">
      <w:pPr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Condominiums &amp; Townhomes</w:t>
      </w:r>
    </w:p>
    <w:p w:rsidR="00B3071F" w:rsidRDefault="00B3071F" w:rsidP="00B3071F">
      <w:pPr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color w:val="000000"/>
        </w:rPr>
      </w:pPr>
      <w:r>
        <w:rPr>
          <w:color w:val="000000"/>
        </w:rPr>
        <w:t xml:space="preserve">(For Sale (“A”), In Escrow (“E”) &amp; </w:t>
      </w:r>
      <w:r w:rsidR="00C51BE1">
        <w:rPr>
          <w:color w:val="000000"/>
        </w:rPr>
        <w:t>Sold</w:t>
      </w:r>
      <w:r>
        <w:rPr>
          <w:color w:val="000000"/>
        </w:rPr>
        <w:t xml:space="preserve"> (“S”) in the last 30 days)</w:t>
      </w:r>
    </w:p>
    <w:tbl>
      <w:tblPr>
        <w:tblW w:w="896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"/>
        <w:gridCol w:w="707"/>
        <w:gridCol w:w="1315"/>
        <w:gridCol w:w="772"/>
        <w:gridCol w:w="1693"/>
        <w:gridCol w:w="464"/>
        <w:gridCol w:w="566"/>
        <w:gridCol w:w="744"/>
        <w:gridCol w:w="1083"/>
        <w:gridCol w:w="696"/>
      </w:tblGrid>
      <w:tr w:rsidR="005A48DC" w:rsidRPr="005A48DC" w:rsidTr="005A48DC">
        <w:trPr>
          <w:trHeight w:hRule="exact" w:val="202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A48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707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5A48DC" w:rsidP="005A48DC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315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5A48DC" w:rsidP="005A48DC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772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Unit</w:t>
            </w:r>
          </w:p>
        </w:tc>
        <w:tc>
          <w:tcPr>
            <w:tcW w:w="1693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5A48DC" w:rsidP="005A48DC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Building</w:t>
            </w:r>
          </w:p>
        </w:tc>
        <w:tc>
          <w:tcPr>
            <w:tcW w:w="464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BR</w:t>
            </w:r>
          </w:p>
        </w:tc>
        <w:tc>
          <w:tcPr>
            <w:tcW w:w="566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BA</w:t>
            </w:r>
          </w:p>
        </w:tc>
        <w:tc>
          <w:tcPr>
            <w:tcW w:w="744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5A48DC" w:rsidP="005A48DC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Living</w:t>
            </w:r>
          </w:p>
        </w:tc>
        <w:tc>
          <w:tcPr>
            <w:tcW w:w="1083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5A48DC" w:rsidP="005A48DC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    </w:t>
            </w:r>
            <w:r w:rsidRPr="005A48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Price</w:t>
            </w:r>
          </w:p>
        </w:tc>
        <w:tc>
          <w:tcPr>
            <w:tcW w:w="696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5A48DC" w:rsidP="005A48DC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5A48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DOM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7007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Hawaii Kai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E12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Mawaena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Kai 1/2/3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1012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LH379000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312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Hahaione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12D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Commodore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1019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399900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79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Hahaione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14D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Commodore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1019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430000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213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Hahaione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1D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Commodore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1019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485000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70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Hahaione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D101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Mariners Village 2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1095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499000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16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Hahaione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1/1C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Mauna Luan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833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499000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95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Hahaione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14C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Commodore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525000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14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Hahaione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12G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Commodore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1225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525789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14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Lunalilo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Home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7313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Colony at the Peninsula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540000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30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6770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Hawaii Kai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 xml:space="preserve">plaza </w:t>
            </w:r>
            <w:proofErr w:type="spellStart"/>
            <w:r w:rsidRPr="005A48DC">
              <w:rPr>
                <w:color w:val="000000"/>
                <w:sz w:val="20"/>
                <w:szCs w:val="20"/>
              </w:rPr>
              <w:t>hawaii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48DC">
              <w:rPr>
                <w:color w:val="000000"/>
                <w:sz w:val="20"/>
                <w:szCs w:val="20"/>
              </w:rPr>
              <w:t>kai</w:t>
            </w:r>
            <w:proofErr w:type="spellEnd"/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1177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553000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44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Hahaione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1-8C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Mauna Luan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1211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569000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23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Wainiha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mariners village 3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577000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46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Hahaione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1/17H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Mauna Luan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1211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577500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15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Kawaihae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7E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Mt Terrace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1644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585000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179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6770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Hawaii Kai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Plaza Hawaii Kai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1626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590000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35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7156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Hawaii Kai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Lalea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At Hawaii Kai Iii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599000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36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Hawaii Kai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3711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 xml:space="preserve">Hale Ka </w:t>
            </w:r>
            <w:proofErr w:type="spellStart"/>
            <w:r w:rsidRPr="005A48DC">
              <w:rPr>
                <w:color w:val="000000"/>
                <w:sz w:val="20"/>
                <w:szCs w:val="20"/>
              </w:rPr>
              <w:t>Lae</w:t>
            </w:r>
            <w:proofErr w:type="spellEnd"/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1023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599000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78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Kawaihae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Kawaihae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Crescent East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1506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619000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Hahaione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1/4A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Mauna Luan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1353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624000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Hawaii Kai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3904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 xml:space="preserve">Hale Ka </w:t>
            </w:r>
            <w:proofErr w:type="spellStart"/>
            <w:r w:rsidRPr="005A48DC">
              <w:rPr>
                <w:color w:val="000000"/>
                <w:sz w:val="20"/>
                <w:szCs w:val="20"/>
              </w:rPr>
              <w:t>Lae</w:t>
            </w:r>
            <w:proofErr w:type="spellEnd"/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725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631000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148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595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Hahaione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A203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Mariners Village 2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1305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639000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21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6770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Hawaii Kai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Plaza Hawaii Kai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1626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639333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6770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Hawaii Kai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Plaza Hawaii Kai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1626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648000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85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7156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Hawaii Kai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Lalea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At Hawaii Kai 3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649000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68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Hawaii Kai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3911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 xml:space="preserve">Hale Ka </w:t>
            </w:r>
            <w:proofErr w:type="spellStart"/>
            <w:r w:rsidRPr="005A48DC">
              <w:rPr>
                <w:color w:val="000000"/>
                <w:sz w:val="20"/>
                <w:szCs w:val="20"/>
              </w:rPr>
              <w:t>Lae</w:t>
            </w:r>
            <w:proofErr w:type="spellEnd"/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1023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657500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13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6770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Hawaii Kai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Plaza Hawaii Kai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1478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659000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35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6750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Hawaii Kai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Naniwa Gardens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660000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212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Lunalilo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Home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7408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Colony at the Peninsula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1345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665000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175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Lunalilo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Home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8312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Colony at the Peninsula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1262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669000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105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7182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Hawaii Kai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Lalea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at Hawaii Kai 4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680000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52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Lunalilo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Home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8205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Colony at the Peninsula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1457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689000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84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Lunalilo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Home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7107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Colony at the Peninsula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1345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698000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Hawaii Kai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2108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 xml:space="preserve">Hale Ka </w:t>
            </w:r>
            <w:proofErr w:type="spellStart"/>
            <w:r w:rsidRPr="005A48DC">
              <w:rPr>
                <w:color w:val="000000"/>
                <w:sz w:val="20"/>
                <w:szCs w:val="20"/>
              </w:rPr>
              <w:t>Lae</w:t>
            </w:r>
            <w:proofErr w:type="spellEnd"/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725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698000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148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Lunalilo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Home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15G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Esplanade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1083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699000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42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6770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Hawaii Kai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Plaza Hawaii Kai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1626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17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Hawaii Kai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2903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 xml:space="preserve">Hale Ka </w:t>
            </w:r>
            <w:proofErr w:type="spellStart"/>
            <w:r w:rsidRPr="005A48DC">
              <w:rPr>
                <w:color w:val="000000"/>
                <w:sz w:val="20"/>
                <w:szCs w:val="20"/>
              </w:rPr>
              <w:t>Lae</w:t>
            </w:r>
            <w:proofErr w:type="spellEnd"/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712000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23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Kumukumu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Mariners Village 3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1549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719500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Kawaihae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Kawaihae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Crescent West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730000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Kawaihae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A104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Villa Marina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1452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730000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91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Hawaii Kai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2809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 xml:space="preserve">Hale Ka </w:t>
            </w:r>
            <w:proofErr w:type="spellStart"/>
            <w:r w:rsidRPr="005A48DC">
              <w:rPr>
                <w:color w:val="000000"/>
                <w:sz w:val="20"/>
                <w:szCs w:val="20"/>
              </w:rPr>
              <w:t>Lae</w:t>
            </w:r>
            <w:proofErr w:type="spellEnd"/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730500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173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Keahole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2211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Kalele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Kai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1427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745000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92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Keahole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3408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Kalele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Kai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1427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749000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54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Kawaihae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E5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Gateway Peninsula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1632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749000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91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Lunalilo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Home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6402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Colony at the Peninsula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1457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768888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278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Hawaii Kai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2517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 xml:space="preserve">Hale Ka </w:t>
            </w:r>
            <w:proofErr w:type="spellStart"/>
            <w:r w:rsidRPr="005A48DC">
              <w:rPr>
                <w:color w:val="000000"/>
                <w:sz w:val="20"/>
                <w:szCs w:val="20"/>
              </w:rPr>
              <w:t>Lae</w:t>
            </w:r>
            <w:proofErr w:type="spellEnd"/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778000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33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Lunalilo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Home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Kaimala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Marina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1281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779000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72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Hawaii Kai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2817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 xml:space="preserve">Hale Ka </w:t>
            </w:r>
            <w:proofErr w:type="spellStart"/>
            <w:r w:rsidRPr="005A48DC">
              <w:rPr>
                <w:color w:val="000000"/>
                <w:sz w:val="20"/>
                <w:szCs w:val="20"/>
              </w:rPr>
              <w:t>Lae</w:t>
            </w:r>
            <w:proofErr w:type="spellEnd"/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791000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48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6370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Hawaii Kai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Moorings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1422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820000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52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1173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Mokuhano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F105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 xml:space="preserve">Kalama </w:t>
            </w:r>
            <w:proofErr w:type="spellStart"/>
            <w:r w:rsidRPr="005A48DC">
              <w:rPr>
                <w:color w:val="000000"/>
                <w:sz w:val="20"/>
                <w:szCs w:val="20"/>
              </w:rPr>
              <w:t>Kuu</w:t>
            </w:r>
            <w:proofErr w:type="spellEnd"/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1787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850000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60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Koko Isle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2206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Koko Isle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875000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26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Keahole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2604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Kalele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Kai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1428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895500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84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Opihikao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Kuapa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Isle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1518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910000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93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Opihikao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Kuapa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Isle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968000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Opihikao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Kuapa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Isle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1518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989000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53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Opihikao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Kuapa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Isle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1518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990000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Hahaione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PH-4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Commodore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2731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998000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113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Opihikao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Kuapa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Isle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1049000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63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Keahole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2601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Kalele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Kai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88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Koko Isle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none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1883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1250000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</w:tr>
      <w:tr w:rsidR="005A48DC" w:rsidRPr="005A48DC" w:rsidTr="005A48DC">
        <w:trPr>
          <w:trHeight w:hRule="exact" w:val="173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Lunalilo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Home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Peninsula At Hawaii Kai 1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2330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1310000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148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Keahole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1609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Kalele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Kai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2210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1649000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Kawaihae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18C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Mt Terrace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1661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499000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Hahaione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15G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Commodore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1225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516000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32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595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Hahaione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A104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Mariners Village 2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1095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519900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Hahaione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2/8E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Mauna Luan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1211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559000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13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Hahaione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10A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Commodore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1475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580000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22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1155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Wainiha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Mariners Village 3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1093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599000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Hahaione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1/6H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Mauna Luan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1211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599000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61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Lunalilo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Home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V3401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Peninsula at Hawaii Kai 1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625000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65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6221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Keokea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Marina Palms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888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660000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84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Lunalilo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Home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15H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Esplanade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1083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680000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54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Lunalilo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Home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8418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Colony at the Peninsula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1287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689000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73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Lunalilo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Home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6303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Colony at the Peninsula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1345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707808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46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Kumukumu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Mariners Village 3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1549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718000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14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7182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Hawaii Kai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Lalea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At Hawaii Kai 4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718000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48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Hawaii Kai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2609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 xml:space="preserve">Hale Ka </w:t>
            </w:r>
            <w:proofErr w:type="spellStart"/>
            <w:r w:rsidRPr="005A48DC">
              <w:rPr>
                <w:color w:val="000000"/>
                <w:sz w:val="20"/>
                <w:szCs w:val="20"/>
              </w:rPr>
              <w:t>Lae</w:t>
            </w:r>
            <w:proofErr w:type="spellEnd"/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727500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21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6227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Kawaihae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C102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Villa Marina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1452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739000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74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Koko Isle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1902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Koko Isle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1670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739000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42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Hawaii Kai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3908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 xml:space="preserve">Hale Ka </w:t>
            </w:r>
            <w:proofErr w:type="spellStart"/>
            <w:r w:rsidRPr="005A48DC">
              <w:rPr>
                <w:color w:val="000000"/>
                <w:sz w:val="20"/>
                <w:szCs w:val="20"/>
              </w:rPr>
              <w:t>Lae</w:t>
            </w:r>
            <w:proofErr w:type="spellEnd"/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743500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Lunalilo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Home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6304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Colony at the Peninsula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1457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770000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13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Hawaii Kai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2808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 xml:space="preserve">Hale Ka </w:t>
            </w:r>
            <w:proofErr w:type="spellStart"/>
            <w:r w:rsidRPr="005A48DC">
              <w:rPr>
                <w:color w:val="000000"/>
                <w:sz w:val="20"/>
                <w:szCs w:val="20"/>
              </w:rPr>
              <w:t>Lae</w:t>
            </w:r>
            <w:proofErr w:type="spellEnd"/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772000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Hawaii Kai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2902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 xml:space="preserve">Hale Ka </w:t>
            </w:r>
            <w:proofErr w:type="spellStart"/>
            <w:r w:rsidRPr="005A48DC">
              <w:rPr>
                <w:color w:val="000000"/>
                <w:sz w:val="20"/>
                <w:szCs w:val="20"/>
              </w:rPr>
              <w:t>Lae</w:t>
            </w:r>
            <w:proofErr w:type="spellEnd"/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775000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1169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Mokuhano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D105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 xml:space="preserve">Kalama </w:t>
            </w:r>
            <w:proofErr w:type="spellStart"/>
            <w:r w:rsidRPr="005A48DC">
              <w:rPr>
                <w:color w:val="000000"/>
                <w:sz w:val="20"/>
                <w:szCs w:val="20"/>
              </w:rPr>
              <w:t>Kuu</w:t>
            </w:r>
            <w:proofErr w:type="spellEnd"/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1787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785000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50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Keahole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3210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Kalele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Kai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1427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795000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39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7007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Hawaii Kai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H23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Mawaena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Kai 1/2/3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799000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57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6224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Keokea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C104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Colony Marina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1914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865000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29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Lunalilo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Home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VB-2407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Peninsula at Hawaii Kai II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1344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875000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Kawaihae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 xml:space="preserve">Hale </w:t>
            </w:r>
            <w:proofErr w:type="spellStart"/>
            <w:r w:rsidRPr="005A48DC">
              <w:rPr>
                <w:color w:val="000000"/>
                <w:sz w:val="20"/>
                <w:szCs w:val="20"/>
              </w:rPr>
              <w:t>Makani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Kai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899000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69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Lunalilo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Home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Peninsula At Hawaii Kai 1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1648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979000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80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115B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Maunalua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Napua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Point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1628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1699000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108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Hahaione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11F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Commodore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1019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435000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48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6710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Hawaii Kai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1206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Heritage House Hawaii-Kai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565000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33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Hahaione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1/20K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Mauna Luan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1274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598000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126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Hawaii Kai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PH203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 xml:space="preserve">Hale Ka </w:t>
            </w:r>
            <w:proofErr w:type="spellStart"/>
            <w:r w:rsidRPr="005A48DC">
              <w:rPr>
                <w:color w:val="000000"/>
                <w:sz w:val="20"/>
                <w:szCs w:val="20"/>
              </w:rPr>
              <w:t>Lae</w:t>
            </w:r>
            <w:proofErr w:type="spellEnd"/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715000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7007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Hawaii Kai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E21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Mawaena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Kai 1/2/3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1296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825000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91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6370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Hawaii Kai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moorings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909900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193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Lunalilo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Home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Peninsula At Hawaii Kai 1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1464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999988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Hahaione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2/8L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Mauna Luan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1302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558500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0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6750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Hawaii Kai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Naniwa Gardens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560000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121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Hahaione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8A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Commodore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1475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565000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Awawamalu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Mariners Village 3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579000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Lunalilo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Home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7111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Colony at the Peninsula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1287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600000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84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Lunalilo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Home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13C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Esplanade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1083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619000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7142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Hawaii Kai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Lalea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At Hawaii Kai 2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645000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47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Lunalilo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Home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13A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Esplanade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1083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Lunalilo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Home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24L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Esplanade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1083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675000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79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Hawaii Kai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3104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 xml:space="preserve">Hale Ka </w:t>
            </w:r>
            <w:proofErr w:type="spellStart"/>
            <w:r w:rsidRPr="005A48DC">
              <w:rPr>
                <w:color w:val="000000"/>
                <w:sz w:val="20"/>
                <w:szCs w:val="20"/>
              </w:rPr>
              <w:t>Lae</w:t>
            </w:r>
            <w:proofErr w:type="spellEnd"/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787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685000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1136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Kumukumu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Mariners Village 3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685000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Lunalilo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Home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V1411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Peninsula At Hawaii Kai 1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695000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21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7236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Hawaii Kai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Kaluanui</w:t>
            </w:r>
            <w:proofErr w:type="spellEnd"/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953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695000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17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6215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Keokea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Marina Palms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1122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720000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77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Hawaii Kai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3701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 xml:space="preserve">Hale Ka </w:t>
            </w:r>
            <w:proofErr w:type="spellStart"/>
            <w:r w:rsidRPr="005A48DC">
              <w:rPr>
                <w:color w:val="000000"/>
                <w:sz w:val="20"/>
                <w:szCs w:val="20"/>
              </w:rPr>
              <w:t>Lae</w:t>
            </w:r>
            <w:proofErr w:type="spellEnd"/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1154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746000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7122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Hawaii Kai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Lalea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At Hawaii Kai 2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1075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750000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Hawaii Kai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PH202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 xml:space="preserve">Hale Ka </w:t>
            </w:r>
            <w:proofErr w:type="spellStart"/>
            <w:r w:rsidRPr="005A48DC">
              <w:rPr>
                <w:color w:val="000000"/>
                <w:sz w:val="20"/>
                <w:szCs w:val="20"/>
              </w:rPr>
              <w:t>Lae</w:t>
            </w:r>
            <w:proofErr w:type="spellEnd"/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779000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Lunalilo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Home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VB-3404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Peninsula at Hawaii Kai II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779000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40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6216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Keokea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B104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Colony Marina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1914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865000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133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Lunalilo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Home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B306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Peninsula at Hawaii Kai II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1582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875000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106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Keahole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2213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Kalele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Kai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940000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129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Koko Isle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2/203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Koko Isle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980000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23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Opihikao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882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Kuapa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Isle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1518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990000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28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125A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Maunalua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Napua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Point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1813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1469999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66</w:t>
            </w:r>
          </w:p>
        </w:tc>
      </w:tr>
      <w:tr w:rsidR="005A48DC" w:rsidRPr="005A48DC" w:rsidTr="00C51BE1">
        <w:trPr>
          <w:trHeight w:hRule="exact" w:val="173"/>
          <w:jc w:val="center"/>
        </w:trPr>
        <w:tc>
          <w:tcPr>
            <w:tcW w:w="928" w:type="dxa"/>
            <w:shd w:val="clear" w:color="auto" w:fill="BFBFBF" w:themeFill="background1" w:themeFillShade="BF"/>
            <w:noWrap/>
            <w:vAlign w:val="bottom"/>
            <w:hideMark/>
          </w:tcPr>
          <w:p w:rsidR="005A48DC" w:rsidRPr="005A48DC" w:rsidRDefault="00C51BE1" w:rsidP="00C5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Keahole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1005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48DC">
              <w:rPr>
                <w:color w:val="000000"/>
                <w:sz w:val="20"/>
                <w:szCs w:val="20"/>
              </w:rPr>
              <w:t>Kalele</w:t>
            </w:r>
            <w:proofErr w:type="spellEnd"/>
            <w:r w:rsidRPr="005A48DC">
              <w:rPr>
                <w:color w:val="000000"/>
                <w:sz w:val="20"/>
                <w:szCs w:val="20"/>
              </w:rPr>
              <w:t xml:space="preserve"> Kai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C51BE1">
            <w:pPr>
              <w:jc w:val="center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</w:t>
            </w:r>
            <w:r w:rsidR="00C51BE1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2222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1772500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48DC" w:rsidRPr="005A48DC" w:rsidRDefault="005A48DC" w:rsidP="005A48DC">
            <w:pPr>
              <w:jc w:val="right"/>
              <w:rPr>
                <w:color w:val="000000"/>
                <w:sz w:val="20"/>
                <w:szCs w:val="20"/>
              </w:rPr>
            </w:pPr>
            <w:r w:rsidRPr="005A48DC">
              <w:rPr>
                <w:color w:val="000000"/>
                <w:sz w:val="20"/>
                <w:szCs w:val="20"/>
              </w:rPr>
              <w:t>26</w:t>
            </w:r>
          </w:p>
        </w:tc>
      </w:tr>
    </w:tbl>
    <w:p w:rsidR="00B3071F" w:rsidRDefault="00B3071F" w:rsidP="00B3071F">
      <w:pPr>
        <w:pStyle w:val="NoSpacing"/>
        <w:rPr>
          <w:sz w:val="8"/>
          <w:szCs w:val="8"/>
        </w:rPr>
      </w:pPr>
    </w:p>
    <w:p w:rsidR="00FD5BB4" w:rsidRDefault="00FD5BB4" w:rsidP="00B3071F">
      <w:pPr>
        <w:pStyle w:val="NoSpacing"/>
        <w:rPr>
          <w:sz w:val="8"/>
          <w:szCs w:val="8"/>
        </w:rPr>
      </w:pPr>
    </w:p>
    <w:p w:rsidR="005A48DC" w:rsidRDefault="005A48DC" w:rsidP="00B3071F">
      <w:pPr>
        <w:pStyle w:val="NoSpacing"/>
        <w:rPr>
          <w:sz w:val="8"/>
          <w:szCs w:val="8"/>
        </w:rPr>
      </w:pPr>
    </w:p>
    <w:p w:rsidR="005A48DC" w:rsidRDefault="005A48DC" w:rsidP="00B3071F">
      <w:pPr>
        <w:pStyle w:val="NoSpacing"/>
        <w:rPr>
          <w:sz w:val="8"/>
          <w:szCs w:val="8"/>
        </w:rPr>
      </w:pPr>
    </w:p>
    <w:p w:rsidR="005A48DC" w:rsidRDefault="005A48DC" w:rsidP="00B3071F">
      <w:pPr>
        <w:pStyle w:val="NoSpacing"/>
        <w:rPr>
          <w:sz w:val="8"/>
          <w:szCs w:val="8"/>
        </w:rPr>
      </w:pPr>
    </w:p>
    <w:p w:rsidR="00C51BE1" w:rsidRDefault="00C51BE1" w:rsidP="00B3071F">
      <w:pPr>
        <w:pStyle w:val="NoSpacing"/>
        <w:rPr>
          <w:sz w:val="8"/>
          <w:szCs w:val="8"/>
        </w:rPr>
      </w:pPr>
    </w:p>
    <w:p w:rsidR="00C51BE1" w:rsidRDefault="00C51BE1" w:rsidP="00B3071F">
      <w:pPr>
        <w:pStyle w:val="NoSpacing"/>
        <w:rPr>
          <w:sz w:val="8"/>
          <w:szCs w:val="8"/>
        </w:rPr>
      </w:pPr>
    </w:p>
    <w:p w:rsidR="005A48DC" w:rsidRDefault="005A48DC" w:rsidP="00B3071F">
      <w:pPr>
        <w:pStyle w:val="NoSpacing"/>
        <w:rPr>
          <w:sz w:val="8"/>
          <w:szCs w:val="8"/>
        </w:rPr>
      </w:pPr>
    </w:p>
    <w:p w:rsidR="00C51BE1" w:rsidRDefault="00C51BE1" w:rsidP="00B3071F">
      <w:pPr>
        <w:pStyle w:val="NoSpacing"/>
        <w:rPr>
          <w:sz w:val="8"/>
          <w:szCs w:val="8"/>
        </w:rPr>
      </w:pPr>
    </w:p>
    <w:p w:rsidR="00C51BE1" w:rsidRDefault="00C51BE1" w:rsidP="00B3071F">
      <w:pPr>
        <w:pStyle w:val="NoSpacing"/>
        <w:rPr>
          <w:sz w:val="8"/>
          <w:szCs w:val="8"/>
        </w:rPr>
      </w:pPr>
    </w:p>
    <w:p w:rsidR="00FD5BB4" w:rsidRPr="00FD5BB4" w:rsidRDefault="00FD5BB4" w:rsidP="00B3071F">
      <w:pPr>
        <w:pStyle w:val="NoSpacing"/>
        <w:rPr>
          <w:sz w:val="8"/>
          <w:szCs w:val="8"/>
        </w:rPr>
      </w:pPr>
    </w:p>
    <w:p w:rsidR="00B3071F" w:rsidRDefault="00476ACC" w:rsidP="00476ACC">
      <w:pPr>
        <w:pStyle w:val="NoSpacing"/>
        <w:jc w:val="center"/>
        <w:rPr>
          <w:sz w:val="36"/>
          <w:szCs w:val="36"/>
        </w:rPr>
      </w:pPr>
      <w:r w:rsidRPr="00476ACC">
        <w:rPr>
          <w:sz w:val="36"/>
          <w:szCs w:val="36"/>
        </w:rPr>
        <w:t>Buying or Selling…Call DAN</w:t>
      </w:r>
      <w:r>
        <w:rPr>
          <w:sz w:val="36"/>
          <w:szCs w:val="36"/>
        </w:rPr>
        <w:t>…384-9933</w:t>
      </w:r>
      <w:r w:rsidRPr="00476ACC">
        <w:rPr>
          <w:sz w:val="36"/>
          <w:szCs w:val="36"/>
        </w:rPr>
        <w:t>!</w:t>
      </w:r>
    </w:p>
    <w:p w:rsidR="00C51BE1" w:rsidRPr="00476ACC" w:rsidRDefault="00C51BE1" w:rsidP="00476ACC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DAN Has Sold Over 400 Hawaii Kai Homes</w:t>
      </w:r>
    </w:p>
    <w:sectPr w:rsidR="00C51BE1" w:rsidRPr="00476ACC" w:rsidSect="00FD5BB4">
      <w:pgSz w:w="12240" w:h="15840"/>
      <w:pgMar w:top="432" w:right="864" w:bottom="288" w:left="1440" w:header="720" w:footer="720" w:gutter="0"/>
      <w:pgBorders w:display="firstPage"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071F"/>
    <w:rsid w:val="00092ABA"/>
    <w:rsid w:val="00217709"/>
    <w:rsid w:val="00357372"/>
    <w:rsid w:val="00476ACC"/>
    <w:rsid w:val="0053106F"/>
    <w:rsid w:val="0059749C"/>
    <w:rsid w:val="005A48DC"/>
    <w:rsid w:val="00B3071F"/>
    <w:rsid w:val="00BD5231"/>
    <w:rsid w:val="00C17632"/>
    <w:rsid w:val="00C3351F"/>
    <w:rsid w:val="00C51BE1"/>
    <w:rsid w:val="00FA4A23"/>
    <w:rsid w:val="00FD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071F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B3071F"/>
    <w:pPr>
      <w:keepNext/>
      <w:jc w:val="center"/>
      <w:outlineLvl w:val="1"/>
    </w:pPr>
    <w:rPr>
      <w:sz w:val="48"/>
    </w:rPr>
  </w:style>
  <w:style w:type="paragraph" w:styleId="Heading3">
    <w:name w:val="heading 3"/>
    <w:basedOn w:val="normal0"/>
    <w:next w:val="normal0"/>
    <w:link w:val="Heading3Char"/>
    <w:rsid w:val="00B307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rsid w:val="00B307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rsid w:val="00B3071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rsid w:val="00B307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071F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B3071F"/>
    <w:rPr>
      <w:rFonts w:ascii="Times New Roman" w:eastAsia="Times New Roman" w:hAnsi="Times New Roman" w:cs="Times New Roman"/>
      <w:sz w:val="48"/>
      <w:szCs w:val="24"/>
    </w:rPr>
  </w:style>
  <w:style w:type="paragraph" w:customStyle="1" w:styleId="normal0">
    <w:name w:val="normal"/>
    <w:rsid w:val="00B3071F"/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rsid w:val="00B3071F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3071F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3071F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B3071F"/>
    <w:rPr>
      <w:rFonts w:ascii="Calibri" w:eastAsia="Calibri" w:hAnsi="Calibri" w:cs="Calibri"/>
      <w:b/>
      <w:sz w:val="20"/>
      <w:szCs w:val="20"/>
    </w:rPr>
  </w:style>
  <w:style w:type="paragraph" w:styleId="NoSpacing">
    <w:name w:val="No Spacing"/>
    <w:uiPriority w:val="1"/>
    <w:qFormat/>
    <w:rsid w:val="00B3071F"/>
    <w:pPr>
      <w:spacing w:after="0" w:line="240" w:lineRule="auto"/>
    </w:pPr>
  </w:style>
  <w:style w:type="character" w:styleId="Hyperlink">
    <w:name w:val="Hyperlink"/>
    <w:uiPriority w:val="99"/>
    <w:rsid w:val="00B3071F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B3071F"/>
    <w:rPr>
      <w:rFonts w:ascii="Calibri" w:eastAsia="Calibri" w:hAnsi="Calibri" w:cs="Calibri"/>
      <w:b/>
      <w:sz w:val="72"/>
      <w:szCs w:val="72"/>
    </w:rPr>
  </w:style>
  <w:style w:type="paragraph" w:styleId="Title">
    <w:name w:val="Title"/>
    <w:basedOn w:val="normal0"/>
    <w:next w:val="normal0"/>
    <w:link w:val="TitleChar"/>
    <w:rsid w:val="00B3071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ubtitleChar">
    <w:name w:val="Subtitle Char"/>
    <w:basedOn w:val="DefaultParagraphFont"/>
    <w:link w:val="Subtitle"/>
    <w:rsid w:val="00B3071F"/>
    <w:rPr>
      <w:rFonts w:ascii="Georgia" w:eastAsia="Georgia" w:hAnsi="Georgia" w:cs="Georgia"/>
      <w:i/>
      <w:color w:val="666666"/>
      <w:sz w:val="48"/>
      <w:szCs w:val="48"/>
    </w:rPr>
  </w:style>
  <w:style w:type="paragraph" w:styleId="Subtitle">
    <w:name w:val="Subtitle"/>
    <w:basedOn w:val="Normal"/>
    <w:next w:val="Normal"/>
    <w:link w:val="SubtitleChar"/>
    <w:rsid w:val="00B3071F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1F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1F"/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071F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07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Madden@HawaiiLife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Hawaii Life</dc:creator>
  <cp:lastModifiedBy>Hawaii Life</cp:lastModifiedBy>
  <cp:revision>2</cp:revision>
  <cp:lastPrinted>2019-08-31T04:05:00Z</cp:lastPrinted>
  <dcterms:created xsi:type="dcterms:W3CDTF">2019-09-09T02:25:00Z</dcterms:created>
  <dcterms:modified xsi:type="dcterms:W3CDTF">2019-09-09T02:25:00Z</dcterms:modified>
</cp:coreProperties>
</file>